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76" w:rsidRDefault="00672DC6">
      <w:pPr>
        <w:jc w:val="center"/>
        <w:rPr>
          <w:rFonts w:cs="微软雅黑"/>
          <w:b/>
          <w:sz w:val="21"/>
          <w:szCs w:val="18"/>
          <w:lang w:eastAsia="zh-CN"/>
        </w:rPr>
      </w:pPr>
      <w:r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上海</w:t>
      </w:r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海事</w:t>
      </w:r>
      <w:r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大学</w:t>
      </w:r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语言·数据·翻译学术训练营</w:t>
      </w:r>
      <w:r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申请表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2043"/>
        <w:gridCol w:w="720"/>
        <w:gridCol w:w="473"/>
        <w:gridCol w:w="630"/>
        <w:gridCol w:w="454"/>
        <w:gridCol w:w="1256"/>
        <w:gridCol w:w="191"/>
        <w:gridCol w:w="1559"/>
        <w:gridCol w:w="58"/>
        <w:gridCol w:w="2009"/>
      </w:tblGrid>
      <w:tr w:rsidR="00C93B76" w:rsidTr="000C0B09">
        <w:trPr>
          <w:trHeight w:val="623"/>
        </w:trPr>
        <w:tc>
          <w:tcPr>
            <w:tcW w:w="1429" w:type="dxa"/>
            <w:vAlign w:val="center"/>
          </w:tcPr>
          <w:p w:rsidR="00C93B76" w:rsidRDefault="00672DC6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2043" w:type="dxa"/>
            <w:vAlign w:val="center"/>
          </w:tcPr>
          <w:p w:rsidR="00C93B76" w:rsidRDefault="00C93B76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C93B76" w:rsidRDefault="00672DC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473" w:type="dxa"/>
            <w:vAlign w:val="center"/>
          </w:tcPr>
          <w:p w:rsidR="00C93B76" w:rsidRDefault="00C93B76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C93B76" w:rsidRDefault="00672DC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:rsidR="00C93B76" w:rsidRDefault="00C93B76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:rsidR="00C93B76" w:rsidRDefault="00672DC6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3"/>
            <w:vAlign w:val="center"/>
          </w:tcPr>
          <w:p w:rsidR="00C93B76" w:rsidRDefault="00C93B76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B76" w:rsidRDefault="00672DC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照片</w:t>
            </w:r>
          </w:p>
        </w:tc>
      </w:tr>
      <w:tr w:rsidR="00C93B76" w:rsidTr="000C0B09">
        <w:trPr>
          <w:trHeight w:val="614"/>
        </w:trPr>
        <w:tc>
          <w:tcPr>
            <w:tcW w:w="1429" w:type="dxa"/>
            <w:vAlign w:val="center"/>
          </w:tcPr>
          <w:p w:rsidR="00C93B76" w:rsidRDefault="00672DC6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6" w:type="dxa"/>
            <w:gridSpan w:val="3"/>
            <w:vAlign w:val="center"/>
          </w:tcPr>
          <w:p w:rsidR="00C93B76" w:rsidRDefault="00C93B76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93B76" w:rsidRDefault="00672DC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4"/>
            <w:vAlign w:val="center"/>
          </w:tcPr>
          <w:p w:rsidR="00C93B76" w:rsidRDefault="00C93B76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vAlign w:val="center"/>
          </w:tcPr>
          <w:p w:rsidR="00C93B76" w:rsidRDefault="00C93B7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C93B76" w:rsidTr="000C0B09">
        <w:trPr>
          <w:trHeight w:val="623"/>
        </w:trPr>
        <w:tc>
          <w:tcPr>
            <w:tcW w:w="1429" w:type="dxa"/>
            <w:vAlign w:val="center"/>
          </w:tcPr>
          <w:p w:rsidR="00C93B76" w:rsidRDefault="00672DC6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6" w:type="dxa"/>
            <w:gridSpan w:val="3"/>
            <w:vAlign w:val="center"/>
          </w:tcPr>
          <w:p w:rsidR="00C93B76" w:rsidRDefault="00C93B76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93B76" w:rsidRDefault="00672DC6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4"/>
            <w:vAlign w:val="center"/>
          </w:tcPr>
          <w:p w:rsidR="00C93B76" w:rsidRDefault="00C93B76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9" w:type="dxa"/>
            <w:tcBorders>
              <w:top w:val="nil"/>
            </w:tcBorders>
            <w:vAlign w:val="center"/>
          </w:tcPr>
          <w:p w:rsidR="00C93B76" w:rsidRDefault="00C93B7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0C0B09" w:rsidTr="000C0B09">
        <w:trPr>
          <w:trHeight w:val="613"/>
        </w:trPr>
        <w:tc>
          <w:tcPr>
            <w:tcW w:w="1429" w:type="dxa"/>
            <w:vAlign w:val="center"/>
          </w:tcPr>
          <w:p w:rsidR="000C0B09" w:rsidRDefault="000C0B09" w:rsidP="00F629F7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本科</w:t>
            </w:r>
            <w:r>
              <w:rPr>
                <w:rFonts w:cs="微软雅黑"/>
                <w:sz w:val="20"/>
                <w:szCs w:val="20"/>
                <w:lang w:eastAsia="zh-CN"/>
              </w:rPr>
              <w:t>学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2043" w:type="dxa"/>
            <w:vAlign w:val="center"/>
          </w:tcPr>
          <w:p w:rsidR="000C0B09" w:rsidRDefault="000C0B0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C0B09" w:rsidRDefault="000C0B09" w:rsidP="00F629F7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本科专业/方向</w:t>
            </w:r>
          </w:p>
        </w:tc>
        <w:tc>
          <w:tcPr>
            <w:tcW w:w="2531" w:type="dxa"/>
            <w:gridSpan w:val="4"/>
            <w:vAlign w:val="center"/>
          </w:tcPr>
          <w:p w:rsidR="000C0B09" w:rsidRDefault="000C0B0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0C0B09" w:rsidRDefault="000C0B09" w:rsidP="000C0B0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  <w:r w:rsidRPr="000C0B09">
              <w:rPr>
                <w:rFonts w:cs="微软雅黑" w:hint="eastAsia"/>
                <w:sz w:val="20"/>
                <w:szCs w:val="20"/>
                <w:lang w:eastAsia="zh-CN"/>
              </w:rPr>
              <w:t>线下参加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，食宿自理（是/否）</w:t>
            </w:r>
          </w:p>
        </w:tc>
        <w:tc>
          <w:tcPr>
            <w:tcW w:w="2067" w:type="dxa"/>
            <w:gridSpan w:val="2"/>
            <w:vAlign w:val="center"/>
          </w:tcPr>
          <w:p w:rsidR="000C0B09" w:rsidRDefault="000C0B0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C93B76" w:rsidTr="000C0B09">
        <w:trPr>
          <w:trHeight w:val="591"/>
        </w:trPr>
        <w:tc>
          <w:tcPr>
            <w:tcW w:w="1429" w:type="dxa"/>
            <w:vAlign w:val="center"/>
          </w:tcPr>
          <w:p w:rsidR="00C93B76" w:rsidRDefault="00672DC6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767" w:type="dxa"/>
            <w:gridSpan w:val="7"/>
            <w:vAlign w:val="center"/>
          </w:tcPr>
          <w:p w:rsidR="00C93B76" w:rsidRDefault="00C93B76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C93B76" w:rsidRDefault="00672DC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067" w:type="dxa"/>
            <w:gridSpan w:val="2"/>
            <w:vAlign w:val="center"/>
          </w:tcPr>
          <w:p w:rsidR="00C93B76" w:rsidRDefault="00C93B76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C93B76" w:rsidTr="000C0B09">
        <w:trPr>
          <w:trHeight w:val="514"/>
        </w:trPr>
        <w:tc>
          <w:tcPr>
            <w:tcW w:w="1429" w:type="dxa"/>
            <w:vAlign w:val="center"/>
          </w:tcPr>
          <w:p w:rsidR="00C93B76" w:rsidRDefault="00672DC6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9393" w:type="dxa"/>
            <w:gridSpan w:val="10"/>
            <w:vAlign w:val="center"/>
          </w:tcPr>
          <w:p w:rsidR="00C93B76" w:rsidRDefault="00C93B76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C93B76">
        <w:trPr>
          <w:trHeight w:val="1657"/>
        </w:trPr>
        <w:tc>
          <w:tcPr>
            <w:tcW w:w="10822" w:type="dxa"/>
            <w:gridSpan w:val="11"/>
            <w:vAlign w:val="center"/>
          </w:tcPr>
          <w:p w:rsidR="00C93B76" w:rsidRDefault="00C93B7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C93B76" w:rsidRDefault="00672DC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学术科研成果（包括荣获奖项、发表论文、学术活动等，附PDF证明材料）</w:t>
            </w:r>
          </w:p>
          <w:p w:rsidR="00C93B76" w:rsidRDefault="00C93B76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C93B76" w:rsidRDefault="00C93B76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C93B76" w:rsidRDefault="00C93B76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C93B76" w:rsidRDefault="00C93B76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C93B76" w:rsidRDefault="00C93B76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C93B76" w:rsidRDefault="00C93B76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C93B76" w:rsidRDefault="00C93B76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C93B76" w:rsidRDefault="00C93B76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C93B76" w:rsidRDefault="00C93B7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C93B76" w:rsidTr="000C0B09">
        <w:trPr>
          <w:trHeight w:val="2192"/>
        </w:trPr>
        <w:tc>
          <w:tcPr>
            <w:tcW w:w="1429" w:type="dxa"/>
            <w:vAlign w:val="center"/>
          </w:tcPr>
          <w:p w:rsidR="00C93B76" w:rsidRDefault="00672DC6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在读</w:t>
            </w:r>
            <w:r>
              <w:rPr>
                <w:rFonts w:cs="微软雅黑"/>
                <w:sz w:val="20"/>
                <w:szCs w:val="20"/>
                <w:lang w:eastAsia="zh-CN"/>
              </w:rPr>
              <w:t>证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  <w:r w:rsidR="0096173C">
              <w:rPr>
                <w:rFonts w:cs="微软雅黑" w:hint="eastAsia"/>
                <w:sz w:val="20"/>
                <w:szCs w:val="20"/>
                <w:lang w:eastAsia="zh-CN"/>
              </w:rPr>
              <w:t>/毕业证</w:t>
            </w:r>
            <w:r w:rsidR="00B54618">
              <w:rPr>
                <w:rFonts w:cs="微软雅黑" w:hint="eastAsia"/>
                <w:sz w:val="20"/>
                <w:szCs w:val="20"/>
                <w:lang w:eastAsia="zh-CN"/>
              </w:rPr>
              <w:t>与学位证</w:t>
            </w:r>
          </w:p>
        </w:tc>
        <w:tc>
          <w:tcPr>
            <w:tcW w:w="9393" w:type="dxa"/>
            <w:gridSpan w:val="10"/>
          </w:tcPr>
          <w:p w:rsidR="00C93B76" w:rsidRDefault="00672DC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:rsidR="00C93B76" w:rsidRDefault="00672DC6" w:rsidP="00B5461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（</w:t>
            </w:r>
            <w:r w:rsidR="00B54618">
              <w:rPr>
                <w:rFonts w:cs="微软雅黑" w:hint="eastAsia"/>
                <w:sz w:val="20"/>
                <w:szCs w:val="20"/>
                <w:lang w:eastAsia="zh-CN"/>
              </w:rPr>
              <w:t>粘贴</w:t>
            </w:r>
            <w:r w:rsidR="0096173C">
              <w:rPr>
                <w:rFonts w:cs="微软雅黑" w:hint="eastAsia"/>
                <w:sz w:val="20"/>
                <w:szCs w:val="20"/>
                <w:lang w:eastAsia="zh-CN"/>
              </w:rPr>
              <w:t>相应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扫描件）</w:t>
            </w:r>
          </w:p>
        </w:tc>
      </w:tr>
      <w:tr w:rsidR="00C93B76" w:rsidTr="000C0B09">
        <w:trPr>
          <w:trHeight w:val="1697"/>
        </w:trPr>
        <w:tc>
          <w:tcPr>
            <w:tcW w:w="1429" w:type="dxa"/>
            <w:vAlign w:val="center"/>
          </w:tcPr>
          <w:p w:rsidR="00C93B76" w:rsidRDefault="00672DC6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3" w:type="dxa"/>
            <w:gridSpan w:val="10"/>
          </w:tcPr>
          <w:p w:rsidR="00C93B76" w:rsidRDefault="00672DC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:rsidR="00C93B76" w:rsidRDefault="00672DC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我保证提交的申请表及全部申请材料真实、准确，若有任何弄虚作假行为，所有评</w:t>
            </w:r>
            <w:r>
              <w:rPr>
                <w:rFonts w:cs="微软雅黑"/>
                <w:sz w:val="20"/>
                <w:szCs w:val="20"/>
                <w:lang w:eastAsia="zh-CN"/>
              </w:rPr>
              <w:t>选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结果无效，自愿接受取消优惠条件，自愿承担相应道德及法律责任。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>
              <w:rPr>
                <w:rFonts w:cs="微软雅黑"/>
                <w:sz w:val="20"/>
                <w:szCs w:val="20"/>
                <w:lang w:eastAsia="zh-CN"/>
              </w:rPr>
              <w:t>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:rsidR="00C93B76" w:rsidRDefault="00C93B7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C93B76" w:rsidRDefault="00C93B7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:rsidR="00C93B76" w:rsidRDefault="00672DC6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申请人签名：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       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 w:rsidR="00C93B76" w:rsidRDefault="00C93B76">
      <w:pPr>
        <w:rPr>
          <w:rFonts w:cs="微软雅黑"/>
          <w:sz w:val="20"/>
          <w:szCs w:val="20"/>
          <w:lang w:eastAsia="zh-CN"/>
        </w:rPr>
      </w:pPr>
    </w:p>
    <w:p w:rsidR="00C93B76" w:rsidRDefault="00C93B76">
      <w:pPr>
        <w:rPr>
          <w:rFonts w:cs="微软雅黑"/>
          <w:sz w:val="20"/>
          <w:szCs w:val="20"/>
          <w:lang w:eastAsia="zh-CN"/>
        </w:rPr>
      </w:pPr>
    </w:p>
    <w:sectPr w:rsidR="00C93B76" w:rsidSect="00C93B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31" w:rsidRDefault="00665831" w:rsidP="0096173C">
      <w:r>
        <w:separator/>
      </w:r>
    </w:p>
  </w:endnote>
  <w:endnote w:type="continuationSeparator" w:id="0">
    <w:p w:rsidR="00665831" w:rsidRDefault="00665831" w:rsidP="0096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31" w:rsidRDefault="00665831" w:rsidP="0096173C">
      <w:r>
        <w:separator/>
      </w:r>
    </w:p>
  </w:footnote>
  <w:footnote w:type="continuationSeparator" w:id="0">
    <w:p w:rsidR="00665831" w:rsidRDefault="00665831" w:rsidP="00961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jBjNDNmODJjMTZhYTc2NWZhZWVjOTRlMGE4ZTczNDkifQ=="/>
  </w:docVars>
  <w:rsids>
    <w:rsidRoot w:val="003D70FD"/>
    <w:rsid w:val="00063928"/>
    <w:rsid w:val="0007006E"/>
    <w:rsid w:val="000B302C"/>
    <w:rsid w:val="000C0B09"/>
    <w:rsid w:val="00103109"/>
    <w:rsid w:val="00307B6A"/>
    <w:rsid w:val="003739C5"/>
    <w:rsid w:val="003D70FD"/>
    <w:rsid w:val="005C7430"/>
    <w:rsid w:val="00665831"/>
    <w:rsid w:val="0067098D"/>
    <w:rsid w:val="00672DC6"/>
    <w:rsid w:val="00715C5C"/>
    <w:rsid w:val="007523F0"/>
    <w:rsid w:val="0096173C"/>
    <w:rsid w:val="009D7778"/>
    <w:rsid w:val="00A317E8"/>
    <w:rsid w:val="00AA1F58"/>
    <w:rsid w:val="00B25F56"/>
    <w:rsid w:val="00B54618"/>
    <w:rsid w:val="00BC163F"/>
    <w:rsid w:val="00C93B76"/>
    <w:rsid w:val="00CF1F4D"/>
    <w:rsid w:val="00D067DC"/>
    <w:rsid w:val="00DE68F6"/>
    <w:rsid w:val="00E34858"/>
    <w:rsid w:val="00E81B2E"/>
    <w:rsid w:val="00F329DA"/>
    <w:rsid w:val="00F629F7"/>
    <w:rsid w:val="00F845C4"/>
    <w:rsid w:val="00F91BD2"/>
    <w:rsid w:val="39643D30"/>
    <w:rsid w:val="78F15A82"/>
    <w:rsid w:val="7AD8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B7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93B76"/>
    <w:pPr>
      <w:tabs>
        <w:tab w:val="center" w:pos="4320"/>
        <w:tab w:val="right" w:pos="8640"/>
      </w:tabs>
    </w:pPr>
  </w:style>
  <w:style w:type="paragraph" w:styleId="a4">
    <w:name w:val="header"/>
    <w:basedOn w:val="a"/>
    <w:link w:val="Char0"/>
    <w:uiPriority w:val="99"/>
    <w:unhideWhenUsed/>
    <w:qFormat/>
    <w:rsid w:val="00C93B7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qFormat/>
    <w:rsid w:val="00C93B76"/>
  </w:style>
  <w:style w:type="character" w:customStyle="1" w:styleId="Char">
    <w:name w:val="页脚 Char"/>
    <w:basedOn w:val="a0"/>
    <w:link w:val="a3"/>
    <w:uiPriority w:val="99"/>
    <w:qFormat/>
    <w:rsid w:val="00C93B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98887A-B3B7-4A62-93DA-998B6A2E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华奕程</dc:creator>
  <cp:lastModifiedBy>测评人员</cp:lastModifiedBy>
  <cp:revision>5</cp:revision>
  <dcterms:created xsi:type="dcterms:W3CDTF">2024-07-19T01:40:00Z</dcterms:created>
  <dcterms:modified xsi:type="dcterms:W3CDTF">2024-07-19T01:51:00Z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5E737B581F5549EA9F44299405610FCF_13</vt:lpwstr>
  </property>
</Properties>
</file>